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3e5aa9e71ead4d21" /><Relationship Type="http://schemas.openxmlformats.org/package/2006/relationships/metadata/core-properties" Target="/package/services/metadata/core-properties/1cc565310f1b49ad8a51ebb613bf2635.psmdcp" Id="Rf10fa5aa9c394c4d"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Backlog Grooming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62E499F3" w:rsidP="5E91D89E" w:rsidRDefault="62E499F3" w14:paraId="4357A9CE" w14:textId="328FC13B">
      <w:pP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5E91D89E" w:rsidR="62E499F3">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62E499F3" w:rsidP="5E91D89E" w:rsidRDefault="62E499F3" w14:paraId="297670F3" w14:textId="69ED9089">
      <w:pPr>
        <w:spacing w:line="276" w:lineRule="auto"/>
        <w:rPr>
          <w:rFonts w:ascii="Arial" w:hAnsi="Arial" w:eastAsia="Arial" w:cs="Arial"/>
          <w:b w:val="0"/>
          <w:bCs w:val="0"/>
          <w:i w:val="0"/>
          <w:iCs w:val="0"/>
          <w:noProof w:val="0"/>
          <w:color w:val="000000" w:themeColor="text1" w:themeTint="FF" w:themeShade="FF"/>
          <w:sz w:val="22"/>
          <w:szCs w:val="22"/>
          <w:lang w:val="en"/>
        </w:rPr>
      </w:pPr>
      <w:r w:rsidRPr="5E91D89E" w:rsidR="62E499F3">
        <w:rPr>
          <w:rFonts w:ascii="Arial" w:hAnsi="Arial" w:eastAsia="Arial" w:cs="Arial"/>
          <w:b w:val="0"/>
          <w:bCs w:val="0"/>
          <w:i w:val="0"/>
          <w:iCs w:val="0"/>
          <w:noProof w:val="0"/>
          <w:color w:val="000000" w:themeColor="text1" w:themeTint="FF" w:themeShade="FF"/>
          <w:sz w:val="22"/>
          <w:szCs w:val="22"/>
          <w:lang w:val="en"/>
        </w:rPr>
        <w:t>Start time: 10/2/2020 5:00 pm</w:t>
      </w:r>
    </w:p>
    <w:p w:rsidR="62E499F3" w:rsidP="6CEA50EA" w:rsidRDefault="62E499F3" w14:paraId="1CDE87C6" w14:textId="2E68C833">
      <w:p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2E499F3">
        <w:rPr>
          <w:rFonts w:ascii="Arial" w:hAnsi="Arial" w:eastAsia="Arial" w:cs="Arial"/>
          <w:b w:val="0"/>
          <w:bCs w:val="0"/>
          <w:i w:val="0"/>
          <w:iCs w:val="0"/>
          <w:noProof w:val="0"/>
          <w:color w:val="000000" w:themeColor="text1" w:themeTint="FF" w:themeShade="FF"/>
          <w:sz w:val="22"/>
          <w:szCs w:val="22"/>
          <w:lang w:val="en"/>
        </w:rPr>
        <w:t>End time: 10/2/2020</w:t>
      </w:r>
      <w:r w:rsidRPr="6CEA50EA" w:rsidR="5569D12D">
        <w:rPr>
          <w:rFonts w:ascii="Arial" w:hAnsi="Arial" w:eastAsia="Arial" w:cs="Arial"/>
          <w:b w:val="0"/>
          <w:bCs w:val="0"/>
          <w:i w:val="0"/>
          <w:iCs w:val="0"/>
          <w:noProof w:val="0"/>
          <w:color w:val="000000" w:themeColor="text1" w:themeTint="FF" w:themeShade="FF"/>
          <w:sz w:val="22"/>
          <w:szCs w:val="22"/>
          <w:lang w:val="en"/>
        </w:rPr>
        <w:t xml:space="preserve"> 5:25 </w:t>
      </w:r>
      <w:r w:rsidRPr="6CEA50EA" w:rsidR="16EB1D06">
        <w:rPr>
          <w:rFonts w:ascii="Arial" w:hAnsi="Arial" w:eastAsia="Arial" w:cs="Arial"/>
          <w:b w:val="0"/>
          <w:bCs w:val="0"/>
          <w:i w:val="0"/>
          <w:iCs w:val="0"/>
          <w:noProof w:val="0"/>
          <w:color w:val="000000" w:themeColor="text1" w:themeTint="FF" w:themeShade="FF"/>
          <w:sz w:val="22"/>
          <w:szCs w:val="22"/>
          <w:lang w:val="en"/>
        </w:rPr>
        <w:t>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1C821846">
        <w:rPr/>
        <w:t>The following user stories were created/discussed/refined/prioritized.</w:t>
      </w:r>
    </w:p>
    <w:p w:rsidR="611F8F0E" w:rsidP="1C821846" w:rsidRDefault="611F8F0E" w14:paraId="58F4C72B" w14:textId="072BA820">
      <w:pPr>
        <w:pStyle w:val="Normal"/>
        <w:numPr>
          <w:ilvl w:val="0"/>
          <w:numId w:val="1"/>
        </w:numPr>
        <w:shd w:val="clear" w:color="auto" w:fill="auto"/>
        <w:spacing w:before="0" w:after="0"/>
        <w:ind w:left="720" w:hanging="360"/>
        <w:rPr>
          <w:rFonts w:ascii="Arial" w:hAnsi="Arial" w:eastAsia="Arial" w:cs="Arial"/>
          <w:b w:val="0"/>
          <w:bCs w:val="0"/>
          <w:i w:val="0"/>
          <w:iCs w:val="0"/>
          <w:noProof w:val="0"/>
          <w:color w:val="000000" w:themeColor="text1" w:themeTint="FF" w:themeShade="FF"/>
          <w:sz w:val="22"/>
          <w:szCs w:val="22"/>
          <w:lang w:val="en"/>
        </w:rPr>
      </w:pPr>
      <w:r w:rsidRPr="1C821846" w:rsidR="611F8F0E">
        <w:rPr>
          <w:rFonts w:ascii="Arial" w:hAnsi="Arial" w:eastAsia="Arial" w:cs="Arial"/>
          <w:b w:val="0"/>
          <w:bCs w:val="0"/>
          <w:i w:val="0"/>
          <w:iCs w:val="0"/>
          <w:noProof w:val="0"/>
          <w:color w:val="000000" w:themeColor="text1" w:themeTint="FF" w:themeShade="FF"/>
          <w:sz w:val="22"/>
          <w:szCs w:val="22"/>
          <w:u w:val="single"/>
          <w:lang w:val="en"/>
        </w:rPr>
        <w:t>User Story 12 Front-End Design for Application Page</w:t>
      </w:r>
    </w:p>
    <w:p w:rsidR="611F8F0E" w:rsidP="6CEA50EA" w:rsidRDefault="611F8F0E" w14:paraId="7989FE2B" w14:textId="0D6528B8">
      <w:pPr>
        <w:pStyle w:val="ListParagraph"/>
        <w:numPr>
          <w:ilvl w:val="3"/>
          <w:numId w:val="12"/>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 xml:space="preserve">The front-end implementation for the candidate application page still needs to be completed. </w:t>
      </w:r>
      <w:r w:rsidRPr="6CEA50EA" w:rsidR="2B9124FF">
        <w:rPr>
          <w:rFonts w:ascii="Arial" w:hAnsi="Arial" w:eastAsia="Arial" w:cs="Arial"/>
          <w:b w:val="0"/>
          <w:bCs w:val="0"/>
          <w:i w:val="0"/>
          <w:iCs w:val="0"/>
          <w:noProof w:val="0"/>
          <w:color w:val="000000" w:themeColor="text1" w:themeTint="FF" w:themeShade="FF"/>
          <w:sz w:val="22"/>
          <w:szCs w:val="22"/>
          <w:lang w:val="en"/>
        </w:rPr>
        <w:t>Currently, the main elements of the page have been implemented (e.g. si</w:t>
      </w:r>
      <w:r w:rsidRPr="6CEA50EA" w:rsidR="76F0C867">
        <w:rPr>
          <w:rFonts w:ascii="Arial" w:hAnsi="Arial" w:eastAsia="Arial" w:cs="Arial"/>
          <w:b w:val="0"/>
          <w:bCs w:val="0"/>
          <w:i w:val="0"/>
          <w:iCs w:val="0"/>
          <w:noProof w:val="0"/>
          <w:color w:val="000000" w:themeColor="text1" w:themeTint="FF" w:themeShade="FF"/>
          <w:sz w:val="22"/>
          <w:szCs w:val="22"/>
          <w:lang w:val="en"/>
        </w:rPr>
        <w:t>debar, filter table, etc.</w:t>
      </w:r>
      <w:r w:rsidRPr="6CEA50EA" w:rsidR="2B9124FF">
        <w:rPr>
          <w:rFonts w:ascii="Arial" w:hAnsi="Arial" w:eastAsia="Arial" w:cs="Arial"/>
          <w:b w:val="0"/>
          <w:bCs w:val="0"/>
          <w:i w:val="0"/>
          <w:iCs w:val="0"/>
          <w:noProof w:val="0"/>
          <w:color w:val="000000" w:themeColor="text1" w:themeTint="FF" w:themeShade="FF"/>
          <w:sz w:val="22"/>
          <w:szCs w:val="22"/>
          <w:lang w:val="en"/>
        </w:rPr>
        <w:t>) and the page as a whole needs to be transferred to the project files</w:t>
      </w:r>
    </w:p>
    <w:p w:rsidR="611F8F0E" w:rsidP="1C821846" w:rsidRDefault="611F8F0E" w14:paraId="53448E62" w14:textId="3D22201E">
      <w:pPr>
        <w:pStyle w:val="ListParagraph"/>
        <w:numPr>
          <w:ilvl w:val="0"/>
          <w:numId w:val="8"/>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1C821846" w:rsidR="611F8F0E">
        <w:rPr>
          <w:rFonts w:ascii="Arial" w:hAnsi="Arial" w:eastAsia="Arial" w:cs="Arial"/>
          <w:b w:val="0"/>
          <w:bCs w:val="0"/>
          <w:i w:val="0"/>
          <w:iCs w:val="0"/>
          <w:noProof w:val="0"/>
          <w:color w:val="000000" w:themeColor="text1" w:themeTint="FF" w:themeShade="FF"/>
          <w:sz w:val="22"/>
          <w:szCs w:val="22"/>
          <w:u w:val="single"/>
          <w:lang w:val="en"/>
        </w:rPr>
        <w:t>User Story 14 Subscription Button on Company Pages</w:t>
      </w:r>
      <w:r w:rsidRPr="1C821846" w:rsidR="611F8F0E">
        <w:rPr>
          <w:rFonts w:ascii="Arial" w:hAnsi="Arial" w:eastAsia="Arial" w:cs="Arial"/>
          <w:b w:val="0"/>
          <w:bCs w:val="0"/>
          <w:i w:val="0"/>
          <w:iCs w:val="0"/>
          <w:noProof w:val="0"/>
          <w:color w:val="000000" w:themeColor="text1" w:themeTint="FF" w:themeShade="FF"/>
          <w:sz w:val="22"/>
          <w:szCs w:val="22"/>
          <w:lang w:val="en"/>
        </w:rPr>
        <w:t xml:space="preserve"> </w:t>
      </w:r>
    </w:p>
    <w:p w:rsidR="611F8F0E" w:rsidP="6CEA50EA" w:rsidRDefault="611F8F0E" w14:paraId="71AF5767" w14:textId="5665D799">
      <w:pPr>
        <w:pStyle w:val="ListParagraph"/>
        <w:numPr>
          <w:ilvl w:val="1"/>
          <w:numId w:val="1"/>
        </w:numPr>
        <w:spacing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Users should be able to subscribe/favorite company profiles for them to receive notifications on activities from those profiles (e.g. addition of new job posts, events, updates, etc.)</w:t>
      </w:r>
    </w:p>
    <w:p w:rsidR="611F8F0E" w:rsidP="6CEA50EA" w:rsidRDefault="611F8F0E" w14:paraId="23D3AC8C" w14:textId="6F496E36">
      <w:pPr>
        <w:pStyle w:val="ListParagraph"/>
        <w:numPr>
          <w:ilvl w:val="0"/>
          <w:numId w:val="9"/>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u w:val="single"/>
          <w:lang w:val="en"/>
        </w:rPr>
        <w:t>User Story 13 Filters for viewing applications.</w:t>
      </w:r>
    </w:p>
    <w:p w:rsidR="3093EBFB" w:rsidP="6CEA50EA" w:rsidRDefault="3093EBFB" w14:paraId="46740697" w14:textId="0D73E370">
      <w:pPr>
        <w:pStyle w:val="ListParagraph"/>
        <w:numPr>
          <w:ilvl w:val="1"/>
          <w:numId w:val="1"/>
        </w:numPr>
        <w:bidi w:val="0"/>
        <w:spacing w:before="0" w:beforeAutospacing="off" w:after="0" w:afterAutospacing="off" w:line="276" w:lineRule="auto"/>
        <w:ind w:left="1440" w:right="0" w:firstLine="1080"/>
        <w:jc w:val="left"/>
        <w:rPr>
          <w:rFonts w:ascii="Arial" w:hAnsi="Arial" w:eastAsia="Arial" w:cs="Arial"/>
          <w:b w:val="0"/>
          <w:bCs w:val="0"/>
          <w:i w:val="0"/>
          <w:iCs w:val="0"/>
          <w:noProof w:val="0"/>
          <w:color w:val="000000" w:themeColor="text1" w:themeTint="FF" w:themeShade="FF"/>
          <w:sz w:val="22"/>
          <w:szCs w:val="22"/>
          <w:lang w:val="en"/>
        </w:rPr>
      </w:pPr>
      <w:r w:rsidRPr="6CEA50EA" w:rsidR="3093EBFB">
        <w:rPr>
          <w:rFonts w:ascii="Arial" w:hAnsi="Arial" w:eastAsia="Arial" w:cs="Arial"/>
          <w:b w:val="0"/>
          <w:bCs w:val="0"/>
          <w:i w:val="0"/>
          <w:iCs w:val="0"/>
          <w:noProof w:val="0"/>
          <w:color w:val="000000" w:themeColor="text1" w:themeTint="FF" w:themeShade="FF"/>
          <w:sz w:val="22"/>
          <w:szCs w:val="22"/>
          <w:lang w:val="en"/>
        </w:rPr>
        <w:t>Added buttons for testing various filters.</w:t>
      </w:r>
    </w:p>
    <w:p w:rsidR="611F8F0E" w:rsidP="6CEA50EA" w:rsidRDefault="611F8F0E" w14:paraId="4434596E" w14:textId="0503B81E">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We will add filters for viewing applications of a specific job listing</w:t>
      </w:r>
    </w:p>
    <w:p w:rsidR="611F8F0E" w:rsidP="6CEA50EA" w:rsidRDefault="611F8F0E" w14:paraId="5D7212CC" w14:textId="514E4CD3">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Add filters for searching for applicant name</w:t>
      </w:r>
    </w:p>
    <w:p w:rsidR="611F8F0E" w:rsidP="6CEA50EA" w:rsidRDefault="611F8F0E" w14:paraId="600DE451" w14:textId="28E1C1DA">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Filter based on current status of application.</w:t>
      </w:r>
    </w:p>
    <w:p w:rsidR="611F8F0E" w:rsidP="6CEA50EA" w:rsidRDefault="611F8F0E" w14:paraId="51728049" w14:textId="646BA0CE">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Filter for skills and location of applicant?</w:t>
      </w:r>
    </w:p>
    <w:p w:rsidR="611F8F0E" w:rsidP="1C821846" w:rsidRDefault="611F8F0E" w14:paraId="2C03BACA" w14:textId="46046256">
      <w:pPr>
        <w:pStyle w:val="ListParagraph"/>
        <w:numPr>
          <w:ilvl w:val="0"/>
          <w:numId w:val="10"/>
        </w:numPr>
        <w:spacing w:line="276" w:lineRule="auto"/>
        <w:rPr>
          <w:rFonts w:ascii="Arial" w:hAnsi="Arial" w:eastAsia="Arial" w:cs="Arial"/>
          <w:b w:val="0"/>
          <w:bCs w:val="0"/>
          <w:i w:val="0"/>
          <w:iCs w:val="0"/>
          <w:noProof w:val="0"/>
          <w:color w:val="000000" w:themeColor="text1" w:themeTint="FF" w:themeShade="FF"/>
          <w:sz w:val="22"/>
          <w:szCs w:val="22"/>
          <w:lang w:val="en"/>
        </w:rPr>
      </w:pPr>
      <w:r w:rsidRPr="1C821846" w:rsidR="611F8F0E">
        <w:rPr>
          <w:rFonts w:ascii="Arial" w:hAnsi="Arial" w:eastAsia="Arial" w:cs="Arial"/>
          <w:b w:val="0"/>
          <w:bCs w:val="0"/>
          <w:i w:val="0"/>
          <w:iCs w:val="0"/>
          <w:noProof w:val="0"/>
          <w:color w:val="000000" w:themeColor="text1" w:themeTint="FF" w:themeShade="FF"/>
          <w:sz w:val="22"/>
          <w:szCs w:val="22"/>
          <w:u w:val="single"/>
          <w:lang w:val="en"/>
        </w:rPr>
        <w:t>User Story 15 Events Page</w:t>
      </w:r>
    </w:p>
    <w:p w:rsidR="611F8F0E" w:rsidP="6CEA50EA" w:rsidRDefault="611F8F0E" w14:paraId="4EABE01C" w14:textId="15156A32">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Needs to display events’ name, location, date of event being posted, and date of event. Also show which company posted the event.</w:t>
      </w:r>
    </w:p>
    <w:p w:rsidR="611F8F0E" w:rsidP="6CEA50EA" w:rsidRDefault="611F8F0E" w14:paraId="36C446C1" w14:textId="127C8DA8">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Allow for company owners to post an event.</w:t>
      </w:r>
    </w:p>
    <w:p w:rsidR="611F8F0E" w:rsidP="6CEA50EA" w:rsidRDefault="611F8F0E" w14:paraId="637B5531" w14:textId="69B9C5BB">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Allow jobseekers to rsvp for event, and allow company owners to view who rsvp for such event.</w:t>
      </w:r>
    </w:p>
    <w:p w:rsidR="611F8F0E" w:rsidP="6CEA50EA" w:rsidRDefault="611F8F0E" w14:paraId="78476AA0" w14:textId="7733C02B">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Allow jobseekers to be able to click on the event’s company owner and send them to the company owner’s page.</w:t>
      </w:r>
    </w:p>
    <w:p w:rsidR="611F8F0E" w:rsidP="6CEA50EA" w:rsidRDefault="611F8F0E" w14:paraId="2B974C80" w14:textId="60115917">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Have a separate lists for events the jobseeker has already rsvp for.</w:t>
      </w:r>
    </w:p>
    <w:p w:rsidR="611F8F0E" w:rsidP="6CEA50EA" w:rsidRDefault="611F8F0E" w14:paraId="7D409A86" w14:textId="710F9A35">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Be able to filter events by name, location, and companies.</w:t>
      </w:r>
    </w:p>
    <w:p w:rsidR="611F8F0E" w:rsidP="6CEA50EA" w:rsidRDefault="611F8F0E" w14:paraId="67431289" w14:textId="01FCB1C7">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Be able to sort the events by</w:t>
      </w:r>
      <w:r w:rsidRPr="6CEA50EA" w:rsidR="611F8F0E">
        <w:rPr>
          <w:rFonts w:ascii="Arial" w:hAnsi="Arial" w:eastAsia="Arial" w:cs="Arial"/>
          <w:b w:val="0"/>
          <w:bCs w:val="0"/>
          <w:i w:val="0"/>
          <w:iCs w:val="0"/>
          <w:noProof w:val="0"/>
          <w:color w:val="000000" w:themeColor="text1" w:themeTint="FF" w:themeShade="FF"/>
          <w:sz w:val="22"/>
          <w:szCs w:val="22"/>
          <w:lang w:val="en"/>
        </w:rPr>
        <w:t xml:space="preserve"> </w:t>
      </w:r>
      <w:r w:rsidRPr="6CEA50EA" w:rsidR="611F8F0E">
        <w:rPr>
          <w:rFonts w:ascii="Arial" w:hAnsi="Arial" w:eastAsia="Arial" w:cs="Arial"/>
          <w:b w:val="0"/>
          <w:bCs w:val="0"/>
          <w:i w:val="0"/>
          <w:iCs w:val="0"/>
          <w:noProof w:val="0"/>
          <w:color w:val="000000" w:themeColor="text1" w:themeTint="FF" w:themeShade="FF"/>
          <w:sz w:val="22"/>
          <w:szCs w:val="22"/>
          <w:lang w:val="en"/>
        </w:rPr>
        <w:t>name,</w:t>
      </w:r>
      <w:r w:rsidRPr="6CEA50EA" w:rsidR="611F8F0E">
        <w:rPr>
          <w:rFonts w:ascii="Arial" w:hAnsi="Arial" w:eastAsia="Arial" w:cs="Arial"/>
          <w:b w:val="0"/>
          <w:bCs w:val="0"/>
          <w:i w:val="0"/>
          <w:iCs w:val="0"/>
          <w:noProof w:val="0"/>
          <w:color w:val="000000" w:themeColor="text1" w:themeTint="FF" w:themeShade="FF"/>
          <w:sz w:val="22"/>
          <w:szCs w:val="22"/>
          <w:lang w:val="en"/>
        </w:rPr>
        <w:t xml:space="preserve"> date posted</w:t>
      </w:r>
      <w:r w:rsidRPr="6CEA50EA" w:rsidR="611F8F0E">
        <w:rPr>
          <w:rFonts w:ascii="Arial" w:hAnsi="Arial" w:eastAsia="Arial" w:cs="Arial"/>
          <w:b w:val="0"/>
          <w:bCs w:val="0"/>
          <w:i w:val="0"/>
          <w:iCs w:val="0"/>
          <w:noProof w:val="0"/>
          <w:color w:val="000000" w:themeColor="text1" w:themeTint="FF" w:themeShade="FF"/>
          <w:sz w:val="22"/>
          <w:szCs w:val="22"/>
          <w:lang w:val="en"/>
        </w:rPr>
        <w:t>,</w:t>
      </w:r>
      <w:r w:rsidRPr="6CEA50EA" w:rsidR="611F8F0E">
        <w:rPr>
          <w:rFonts w:ascii="Arial" w:hAnsi="Arial" w:eastAsia="Arial" w:cs="Arial"/>
          <w:b w:val="0"/>
          <w:bCs w:val="0"/>
          <w:i w:val="0"/>
          <w:iCs w:val="0"/>
          <w:noProof w:val="0"/>
          <w:color w:val="000000" w:themeColor="text1" w:themeTint="FF" w:themeShade="FF"/>
          <w:sz w:val="22"/>
          <w:szCs w:val="22"/>
          <w:lang w:val="en"/>
        </w:rPr>
        <w:t xml:space="preserve"> or date of event.</w:t>
      </w:r>
    </w:p>
    <w:p w:rsidR="611F8F0E" w:rsidP="6CEA50EA" w:rsidRDefault="611F8F0E" w14:paraId="75E89ADE" w14:textId="5DDC3F6D">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Make two views for this page if possible, a grid view (simple table view), and one where the events can be viewed as cards.</w:t>
      </w:r>
    </w:p>
    <w:p w:rsidR="611F8F0E" w:rsidP="6CEA50EA" w:rsidRDefault="611F8F0E" w14:paraId="02D2201B" w14:textId="7E8949FC">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Add pagination for this page and allow jobseekers to be able to choose the pagination interval.</w:t>
      </w:r>
    </w:p>
    <w:p w:rsidR="611F8F0E" w:rsidP="6CEA50EA" w:rsidRDefault="611F8F0E" w14:paraId="54CF91B8" w14:textId="11C7F053">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Send an email to the jobseeker to thank them for rsvp-ing to the event.</w:t>
      </w:r>
    </w:p>
    <w:p w:rsidR="611F8F0E" w:rsidP="1C821846" w:rsidRDefault="611F8F0E" w14:paraId="36735BDD" w14:textId="2951F70D">
      <w:pPr>
        <w:pStyle w:val="ListParagraph"/>
        <w:numPr>
          <w:ilvl w:val="0"/>
          <w:numId w:val="11"/>
        </w:numPr>
        <w:spacing w:line="276" w:lineRule="auto"/>
        <w:rPr>
          <w:rFonts w:ascii="Arial" w:hAnsi="Arial" w:eastAsia="Arial" w:cs="Arial"/>
          <w:b w:val="0"/>
          <w:bCs w:val="0"/>
          <w:i w:val="0"/>
          <w:iCs w:val="0"/>
          <w:noProof w:val="0"/>
          <w:color w:val="000000" w:themeColor="text1" w:themeTint="FF" w:themeShade="FF"/>
          <w:sz w:val="22"/>
          <w:szCs w:val="22"/>
          <w:lang w:val="en"/>
        </w:rPr>
      </w:pPr>
      <w:r w:rsidRPr="1C821846" w:rsidR="611F8F0E">
        <w:rPr>
          <w:rFonts w:ascii="Arial" w:hAnsi="Arial" w:eastAsia="Arial" w:cs="Arial"/>
          <w:b w:val="0"/>
          <w:bCs w:val="0"/>
          <w:i w:val="0"/>
          <w:iCs w:val="0"/>
          <w:noProof w:val="0"/>
          <w:color w:val="000000" w:themeColor="text1" w:themeTint="FF" w:themeShade="FF"/>
          <w:sz w:val="22"/>
          <w:szCs w:val="22"/>
          <w:u w:val="single"/>
          <w:lang w:val="en"/>
        </w:rPr>
        <w:t>User Story 10 Automated emails for job applications/notifications</w:t>
      </w:r>
    </w:p>
    <w:p w:rsidR="611F8F0E" w:rsidP="6CEA50EA" w:rsidRDefault="611F8F0E" w14:paraId="79684FDF" w14:textId="6E6B1820">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Email notifications were added to updating profile, still need to add for job application statuses</w:t>
      </w:r>
    </w:p>
    <w:p w:rsidR="229D3CBD" w:rsidP="6CEA50EA" w:rsidRDefault="229D3CBD" w14:paraId="18A899C6" w14:textId="38E78568">
      <w:pPr>
        <w:pStyle w:val="ListParagraph"/>
        <w:numPr>
          <w:ilvl w:val="1"/>
          <w:numId w:val="1"/>
        </w:numPr>
        <w:spacing w:line="276" w:lineRule="auto"/>
        <w:rPr>
          <w:b w:val="0"/>
          <w:bCs w:val="0"/>
          <w:i w:val="0"/>
          <w:iCs w:val="0"/>
          <w:noProof w:val="0"/>
          <w:color w:val="000000" w:themeColor="text1" w:themeTint="FF" w:themeShade="FF"/>
          <w:sz w:val="22"/>
          <w:szCs w:val="22"/>
          <w:lang w:val="en"/>
        </w:rPr>
      </w:pPr>
      <w:r w:rsidRPr="6CEA50EA" w:rsidR="229D3CBD">
        <w:rPr>
          <w:rFonts w:ascii="Arial" w:hAnsi="Arial" w:eastAsia="Arial" w:cs="Arial"/>
          <w:b w:val="0"/>
          <w:bCs w:val="0"/>
          <w:i w:val="0"/>
          <w:iCs w:val="0"/>
          <w:noProof w:val="0"/>
          <w:color w:val="000000" w:themeColor="text1" w:themeTint="FF" w:themeShade="FF"/>
          <w:sz w:val="22"/>
          <w:szCs w:val="22"/>
          <w:lang w:val="en"/>
        </w:rPr>
        <w:t xml:space="preserve">Notifications for user profile were accidentally removed from branch, when trying to add them back in there were additional errors with the user profile in the local dev. environment based on the new apply </w:t>
      </w:r>
      <w:r w:rsidRPr="6CEA50EA" w:rsidR="7B55FAAE">
        <w:rPr>
          <w:rFonts w:ascii="Arial" w:hAnsi="Arial" w:eastAsia="Arial" w:cs="Arial"/>
          <w:b w:val="0"/>
          <w:bCs w:val="0"/>
          <w:i w:val="0"/>
          <w:iCs w:val="0"/>
          <w:noProof w:val="0"/>
          <w:color w:val="000000" w:themeColor="text1" w:themeTint="FF" w:themeShade="FF"/>
          <w:sz w:val="22"/>
          <w:szCs w:val="22"/>
          <w:lang w:val="en"/>
        </w:rPr>
        <w:t>application.</w:t>
      </w:r>
    </w:p>
    <w:p w:rsidR="7B55FAAE" w:rsidP="6CEA50EA" w:rsidRDefault="7B55FAAE" w14:paraId="5B10780B" w14:textId="6C7B609F">
      <w:pPr>
        <w:pStyle w:val="ListParagraph"/>
        <w:numPr>
          <w:ilvl w:val="1"/>
          <w:numId w:val="1"/>
        </w:numPr>
        <w:spacing w:line="276" w:lineRule="auto"/>
        <w:rPr>
          <w:b w:val="0"/>
          <w:bCs w:val="0"/>
          <w:i w:val="0"/>
          <w:iCs w:val="0"/>
          <w:noProof w:val="0"/>
          <w:color w:val="000000" w:themeColor="text1" w:themeTint="FF" w:themeShade="FF"/>
          <w:sz w:val="22"/>
          <w:szCs w:val="22"/>
          <w:lang w:val="en"/>
        </w:rPr>
      </w:pPr>
      <w:r w:rsidRPr="6CEA50EA" w:rsidR="7B55FAAE">
        <w:rPr>
          <w:rFonts w:ascii="Arial" w:hAnsi="Arial" w:eastAsia="Arial" w:cs="Arial"/>
          <w:b w:val="0"/>
          <w:bCs w:val="0"/>
          <w:i w:val="0"/>
          <w:iCs w:val="0"/>
          <w:noProof w:val="0"/>
          <w:color w:val="000000" w:themeColor="text1" w:themeTint="FF" w:themeShade="FF"/>
          <w:sz w:val="22"/>
          <w:szCs w:val="22"/>
          <w:lang w:val="en"/>
        </w:rPr>
        <w:t>Need to resolve these errors before continuing to add additional notification emails throughout the system</w:t>
      </w:r>
    </w:p>
    <w:p w:rsidR="611F8F0E" w:rsidP="6CEA50EA" w:rsidRDefault="611F8F0E" w14:paraId="102CC2E2" w14:textId="2D6B6538">
      <w:pPr>
        <w:pStyle w:val="ListParagraph"/>
        <w:numPr>
          <w:ilvl w:val="1"/>
          <w:numId w:val="1"/>
        </w:numPr>
        <w:spacing w:line="276" w:lineRule="auto"/>
        <w:rPr>
          <w:rFonts w:ascii="Arial" w:hAnsi="Arial" w:eastAsia="Arial" w:cs="Arial"/>
          <w:b w:val="0"/>
          <w:bCs w:val="0"/>
          <w:i w:val="0"/>
          <w:iCs w:val="0"/>
          <w:noProof w:val="0"/>
          <w:color w:val="000000" w:themeColor="text1" w:themeTint="FF" w:themeShade="FF"/>
          <w:sz w:val="22"/>
          <w:szCs w:val="22"/>
          <w:lang w:val="en"/>
        </w:rPr>
      </w:pPr>
      <w:r w:rsidRPr="6CEA50EA" w:rsidR="611F8F0E">
        <w:rPr>
          <w:rFonts w:ascii="Arial" w:hAnsi="Arial" w:eastAsia="Arial" w:cs="Arial"/>
          <w:b w:val="0"/>
          <w:bCs w:val="0"/>
          <w:i w:val="0"/>
          <w:iCs w:val="0"/>
          <w:noProof w:val="0"/>
          <w:color w:val="000000" w:themeColor="text1" w:themeTint="FF" w:themeShade="FF"/>
          <w:sz w:val="22"/>
          <w:szCs w:val="22"/>
          <w:lang w:val="en"/>
        </w:rPr>
        <w:t>Other necessities for email notifications may become apparent throughout the sprint; add these as necessary</w:t>
      </w:r>
    </w:p>
    <w:p w:rsidR="1C821846" w:rsidP="1C821846" w:rsidRDefault="1C821846" w14:paraId="0568117D" w14:textId="73A46C75">
      <w:pPr>
        <w:pStyle w:val="Normal"/>
        <w:shd w:val="clear" w:color="auto" w:fill="auto"/>
        <w:spacing w:before="0" w:after="0"/>
        <w:ind w:left="360" w:hanging="360"/>
        <w:rPr>
          <w:rtl w:val="0"/>
        </w:rPr>
      </w:pPr>
    </w:p>
    <w:p w:rsidRPr="00000000" w:rsidR="00000000" w:rsidDel="00000000" w:rsidP="00000000" w:rsidRDefault="00000000" w14:paraId="00000009">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A">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B">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C">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D">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0">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o"/>
      <w:lvlJc w:val="left"/>
      <w:pPr>
        <w:ind w:left="2160" w:hanging="360"/>
      </w:pPr>
      <w:rPr>
        <w:rFonts w:hint="default" w:ascii="Courier New" w:hAnsi="Courier New"/>
      </w:rPr>
    </w:lvl>
    <w:lvl xmlns:w="http://schemas.openxmlformats.org/wordprocessingml/2006/main" w:ilvl="3">
      <w:start w:val="1"/>
      <w:numFmt w:val="bullet"/>
      <w:lvlText w:val="o"/>
      <w:lvlJc w:val="left"/>
      <w:pPr>
        <w:ind w:left="2880" w:hanging="360"/>
      </w:pPr>
      <w:rPr>
        <w:rFonts w:hint="default" w:ascii="Courier New" w:hAnsi="Courier New"/>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1C821846"/>
    <w:rsid w:val="00000000"/>
    <w:rsid w:val="0CB8B48F"/>
    <w:rsid w:val="0FB7A204"/>
    <w:rsid w:val="16EB1D06"/>
    <w:rsid w:val="180571DA"/>
    <w:rsid w:val="1C821846"/>
    <w:rsid w:val="1E771343"/>
    <w:rsid w:val="207AD849"/>
    <w:rsid w:val="209E47D5"/>
    <w:rsid w:val="229D3CBD"/>
    <w:rsid w:val="2B9124FF"/>
    <w:rsid w:val="3093EBFB"/>
    <w:rsid w:val="3BCA11F2"/>
    <w:rsid w:val="3C71E538"/>
    <w:rsid w:val="5569D12D"/>
    <w:rsid w:val="5ACA48E2"/>
    <w:rsid w:val="5E91D89E"/>
    <w:rsid w:val="611F8F0E"/>
    <w:rsid w:val="62E499F3"/>
    <w:rsid w:val="6CEA50EA"/>
    <w:rsid w:val="76F0C867"/>
    <w:rsid w:val="7B55FAAE"/>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